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C941F6">
        <w:rPr>
          <w:rFonts w:ascii="Times New Roman" w:hAnsi="Times New Roman" w:cs="Times New Roman"/>
        </w:rPr>
        <w:t>Большая новогодняя распродажа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Организатор акции </w:t>
      </w:r>
      <w:r w:rsidRPr="006F585B">
        <w:rPr>
          <w:rFonts w:ascii="Times New Roman" w:hAnsi="Times New Roman" w:cs="Times New Roman"/>
        </w:rPr>
        <w:t>«</w:t>
      </w:r>
      <w:r w:rsidR="00AB12AD">
        <w:rPr>
          <w:rFonts w:ascii="Times New Roman" w:hAnsi="Times New Roman" w:cs="Times New Roman"/>
        </w:rPr>
        <w:t>Большая новогодняя распродажа</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г. Тюмень</w:t>
      </w:r>
      <w:proofErr w:type="gramStart"/>
      <w:r w:rsidRPr="002F14C6">
        <w:rPr>
          <w:rFonts w:ascii="Times New Roman" w:hAnsi="Times New Roman" w:cs="Times New Roman"/>
        </w:rPr>
        <w:t xml:space="preserve">., </w:t>
      </w:r>
      <w:proofErr w:type="gramEnd"/>
      <w:r w:rsidRPr="002F14C6">
        <w:rPr>
          <w:rFonts w:ascii="Times New Roman" w:hAnsi="Times New Roman" w:cs="Times New Roman"/>
        </w:rPr>
        <w:t xml:space="preserve">ул. Республики,148к.1/2 тел.: (3452)20-20-13, Широтная,29 к.3/3 тел.: (3452)34-95-45, </w:t>
      </w:r>
    </w:p>
    <w:p w:rsidR="00896E0D" w:rsidRPr="00063406" w:rsidRDefault="008A1725" w:rsidP="00063406">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r w:rsidR="001A6E41" w:rsidRPr="00063406">
        <w:rPr>
          <w:rFonts w:ascii="Times New Roman" w:hAnsi="Times New Roman" w:cs="Times New Roman"/>
        </w:rPr>
        <w:t>ул. Мельникайте, 73 ст.3 тел.:8 982 9822 17 02</w:t>
      </w:r>
      <w:r w:rsidR="00063406">
        <w:rPr>
          <w:rFonts w:ascii="Times New Roman" w:hAnsi="Times New Roman" w:cs="Times New Roman"/>
        </w:rPr>
        <w:t>, г.Тобольск, 3Б микрорайон, 24 тел.: 8 982 788 17 17.</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bookmarkStart w:id="0" w:name="_GoBack"/>
      <w:bookmarkEnd w:id="0"/>
      <w:r w:rsidR="009D24F2">
        <w:rPr>
          <w:rFonts w:ascii="Times New Roman" w:hAnsi="Times New Roman" w:cs="Times New Roman"/>
        </w:rPr>
        <w:t>15</w:t>
      </w:r>
      <w:r w:rsidR="00AB12AD">
        <w:rPr>
          <w:rFonts w:ascii="Times New Roman" w:hAnsi="Times New Roman" w:cs="Times New Roman"/>
        </w:rPr>
        <w:t>.12</w:t>
      </w:r>
      <w:r w:rsidR="00063406">
        <w:rPr>
          <w:rFonts w:ascii="Times New Roman" w:hAnsi="Times New Roman" w:cs="Times New Roman"/>
        </w:rPr>
        <w:t>.20</w:t>
      </w:r>
      <w:r w:rsidR="009D24F2">
        <w:rPr>
          <w:rFonts w:ascii="Times New Roman" w:hAnsi="Times New Roman" w:cs="Times New Roman"/>
        </w:rPr>
        <w:t>20</w:t>
      </w:r>
      <w:r w:rsidR="00612B43">
        <w:rPr>
          <w:rFonts w:ascii="Times New Roman" w:hAnsi="Times New Roman" w:cs="Times New Roman"/>
        </w:rPr>
        <w:t xml:space="preserve">г по </w:t>
      </w:r>
      <w:r w:rsidR="006555C0">
        <w:rPr>
          <w:rFonts w:ascii="Times New Roman" w:hAnsi="Times New Roman" w:cs="Times New Roman"/>
        </w:rPr>
        <w:t>31</w:t>
      </w:r>
      <w:r w:rsidR="00B936CF">
        <w:rPr>
          <w:rFonts w:ascii="Times New Roman" w:hAnsi="Times New Roman" w:cs="Times New Roman"/>
        </w:rPr>
        <w:t>.</w:t>
      </w:r>
      <w:r w:rsidR="009D24F2">
        <w:rPr>
          <w:rFonts w:ascii="Times New Roman" w:hAnsi="Times New Roman" w:cs="Times New Roman"/>
        </w:rPr>
        <w:t>01.2021</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Условия Акции: </w:t>
      </w:r>
      <w:r w:rsidR="006555C0">
        <w:rPr>
          <w:rFonts w:ascii="Times New Roman" w:hAnsi="Times New Roman" w:cs="Times New Roman"/>
        </w:rPr>
        <w:t>предоставление специальной цены на товары, представленные в приложении №1.</w:t>
      </w:r>
      <w:r w:rsidR="00AB12AD">
        <w:rPr>
          <w:rFonts w:ascii="Times New Roman" w:hAnsi="Times New Roman" w:cs="Times New Roman"/>
        </w:rPr>
        <w:t xml:space="preserve"> </w:t>
      </w:r>
    </w:p>
    <w:p w:rsidR="00E73294" w:rsidRDefault="00E73294" w:rsidP="00E73294">
      <w:pPr>
        <w:pStyle w:val="a5"/>
        <w:jc w:val="both"/>
        <w:rPr>
          <w:sz w:val="22"/>
          <w:szCs w:val="22"/>
        </w:rPr>
      </w:pPr>
      <w:r>
        <w:rPr>
          <w:rFonts w:eastAsiaTheme="minorHAnsi"/>
          <w:sz w:val="22"/>
          <w:szCs w:val="22"/>
          <w:lang w:eastAsia="en-US"/>
        </w:rPr>
        <w:t xml:space="preserve">         </w:t>
      </w:r>
      <w:r w:rsidR="002F14C6" w:rsidRPr="00051478">
        <w:rPr>
          <w:sz w:val="22"/>
          <w:szCs w:val="22"/>
        </w:rPr>
        <w:t xml:space="preserve"> </w:t>
      </w:r>
      <w:r w:rsidR="00051478" w:rsidRPr="00051478">
        <w:rPr>
          <w:sz w:val="22"/>
          <w:szCs w:val="22"/>
        </w:rPr>
        <w:t>Перечень товаров:</w:t>
      </w:r>
      <w:r w:rsidR="006F585B">
        <w:rPr>
          <w:sz w:val="22"/>
          <w:szCs w:val="22"/>
        </w:rPr>
        <w:t xml:space="preserve"> </w:t>
      </w:r>
    </w:p>
    <w:p w:rsidR="004B0821" w:rsidRDefault="006555C0" w:rsidP="004B0821">
      <w:pPr>
        <w:pStyle w:val="a5"/>
        <w:ind w:left="360"/>
        <w:jc w:val="both"/>
        <w:rPr>
          <w:sz w:val="22"/>
          <w:szCs w:val="22"/>
        </w:rPr>
      </w:pPr>
      <w:r>
        <w:rPr>
          <w:sz w:val="22"/>
          <w:szCs w:val="22"/>
        </w:rPr>
        <w:t>у</w:t>
      </w:r>
      <w:r w:rsidR="00C941F6" w:rsidRPr="006555C0">
        <w:rPr>
          <w:sz w:val="22"/>
          <w:szCs w:val="22"/>
        </w:rPr>
        <w:t>твержденный список товар</w:t>
      </w:r>
      <w:r w:rsidRPr="006555C0">
        <w:rPr>
          <w:sz w:val="22"/>
          <w:szCs w:val="22"/>
        </w:rPr>
        <w:t xml:space="preserve">ов, </w:t>
      </w:r>
      <w:r w:rsidR="006C4CE3">
        <w:rPr>
          <w:sz w:val="22"/>
          <w:szCs w:val="22"/>
        </w:rPr>
        <w:t>представленный в приложении №1 и №2.</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063406" w:rsidRPr="00D533B5" w:rsidRDefault="00B7374A" w:rsidP="00063406">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r w:rsidR="00063406" w:rsidRPr="00063406">
        <w:rPr>
          <w:rFonts w:ascii="Times New Roman" w:hAnsi="Times New Roman" w:cs="Times New Roman"/>
        </w:rPr>
        <w:t xml:space="preserve"> </w:t>
      </w:r>
    </w:p>
    <w:p w:rsidR="00063406" w:rsidRDefault="00063406" w:rsidP="00063406">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Если товар участвует в нескольких акциях и/или на него распространяется несколько скидок, покупателю предоставляется наиболее выгодная для него акция/скидка</w:t>
      </w:r>
      <w:r>
        <w:rPr>
          <w:rFonts w:ascii="Times New Roman" w:hAnsi="Times New Roman" w:cs="Times New Roman"/>
          <w:lang w:eastAsia="ru-RU"/>
        </w:rPr>
        <w:t>.</w:t>
      </w:r>
    </w:p>
    <w:p w:rsidR="00063406" w:rsidRPr="00D54D91" w:rsidRDefault="00063406" w:rsidP="00063406">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«Большая новогодняя распродажа» бонусная дисконтная карта ООО «ТРЦ» не действует.</w:t>
      </w:r>
    </w:p>
    <w:p w:rsidR="00063406" w:rsidRPr="00D54D91" w:rsidRDefault="00063406" w:rsidP="00063406">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Количество товара участвующего в акции ограничено.</w:t>
      </w:r>
    </w:p>
    <w:p w:rsidR="0056334D" w:rsidRPr="00D533B5" w:rsidRDefault="0056334D" w:rsidP="00063406">
      <w:pPr>
        <w:pStyle w:val="a3"/>
        <w:autoSpaceDE w:val="0"/>
        <w:autoSpaceDN w:val="0"/>
        <w:adjustRightInd w:val="0"/>
        <w:spacing w:after="0" w:line="240" w:lineRule="auto"/>
        <w:ind w:left="-426"/>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0AA"/>
    <w:rsid w:val="000130A9"/>
    <w:rsid w:val="00013B24"/>
    <w:rsid w:val="00031117"/>
    <w:rsid w:val="00051478"/>
    <w:rsid w:val="00055CDA"/>
    <w:rsid w:val="00063406"/>
    <w:rsid w:val="000C3FE4"/>
    <w:rsid w:val="000C6136"/>
    <w:rsid w:val="000D2365"/>
    <w:rsid w:val="000D449C"/>
    <w:rsid w:val="00196BCC"/>
    <w:rsid w:val="001A6E41"/>
    <w:rsid w:val="001E2B27"/>
    <w:rsid w:val="001F7570"/>
    <w:rsid w:val="00235DC9"/>
    <w:rsid w:val="00241E8F"/>
    <w:rsid w:val="00261FCE"/>
    <w:rsid w:val="00295833"/>
    <w:rsid w:val="002A0319"/>
    <w:rsid w:val="002F14C6"/>
    <w:rsid w:val="002F27AE"/>
    <w:rsid w:val="00330478"/>
    <w:rsid w:val="00346225"/>
    <w:rsid w:val="00414B6D"/>
    <w:rsid w:val="004345D2"/>
    <w:rsid w:val="00460320"/>
    <w:rsid w:val="004B0821"/>
    <w:rsid w:val="004D504A"/>
    <w:rsid w:val="00513738"/>
    <w:rsid w:val="00516D2E"/>
    <w:rsid w:val="00517C26"/>
    <w:rsid w:val="00542AF4"/>
    <w:rsid w:val="00554C32"/>
    <w:rsid w:val="0056334D"/>
    <w:rsid w:val="00581869"/>
    <w:rsid w:val="005D26E5"/>
    <w:rsid w:val="005D5558"/>
    <w:rsid w:val="005E5971"/>
    <w:rsid w:val="005F021A"/>
    <w:rsid w:val="006065DE"/>
    <w:rsid w:val="00612B43"/>
    <w:rsid w:val="00642C70"/>
    <w:rsid w:val="006555C0"/>
    <w:rsid w:val="006604B2"/>
    <w:rsid w:val="006C4CE3"/>
    <w:rsid w:val="006D1FCC"/>
    <w:rsid w:val="006F585B"/>
    <w:rsid w:val="00710629"/>
    <w:rsid w:val="00717067"/>
    <w:rsid w:val="00761A0E"/>
    <w:rsid w:val="007653FE"/>
    <w:rsid w:val="007E616F"/>
    <w:rsid w:val="008360AA"/>
    <w:rsid w:val="00837673"/>
    <w:rsid w:val="008669AC"/>
    <w:rsid w:val="00896E0D"/>
    <w:rsid w:val="008A1725"/>
    <w:rsid w:val="008D0B2D"/>
    <w:rsid w:val="008E0E7C"/>
    <w:rsid w:val="00931AC8"/>
    <w:rsid w:val="009D24F2"/>
    <w:rsid w:val="00A06582"/>
    <w:rsid w:val="00A97DD7"/>
    <w:rsid w:val="00AB12AD"/>
    <w:rsid w:val="00AB4F30"/>
    <w:rsid w:val="00AC03B7"/>
    <w:rsid w:val="00AC64B7"/>
    <w:rsid w:val="00AF698A"/>
    <w:rsid w:val="00B17DB9"/>
    <w:rsid w:val="00B7374A"/>
    <w:rsid w:val="00B936CF"/>
    <w:rsid w:val="00BC740E"/>
    <w:rsid w:val="00BF1B3F"/>
    <w:rsid w:val="00BF2275"/>
    <w:rsid w:val="00C031F2"/>
    <w:rsid w:val="00C319C2"/>
    <w:rsid w:val="00C604A7"/>
    <w:rsid w:val="00C86881"/>
    <w:rsid w:val="00C937A5"/>
    <w:rsid w:val="00C941F6"/>
    <w:rsid w:val="00CB1BED"/>
    <w:rsid w:val="00CB520A"/>
    <w:rsid w:val="00CC6881"/>
    <w:rsid w:val="00CE2648"/>
    <w:rsid w:val="00CE37FA"/>
    <w:rsid w:val="00D45BA7"/>
    <w:rsid w:val="00D518F4"/>
    <w:rsid w:val="00D533B5"/>
    <w:rsid w:val="00DB6FB5"/>
    <w:rsid w:val="00E01606"/>
    <w:rsid w:val="00E43211"/>
    <w:rsid w:val="00E73294"/>
    <w:rsid w:val="00E83506"/>
    <w:rsid w:val="00EA239E"/>
    <w:rsid w:val="00ED30D8"/>
    <w:rsid w:val="00F65107"/>
    <w:rsid w:val="00F77D05"/>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osmolovskaya.yn</cp:lastModifiedBy>
  <cp:revision>31</cp:revision>
  <cp:lastPrinted>2018-12-25T09:48:00Z</cp:lastPrinted>
  <dcterms:created xsi:type="dcterms:W3CDTF">2018-01-24T05:43:00Z</dcterms:created>
  <dcterms:modified xsi:type="dcterms:W3CDTF">2020-12-09T04:54:00Z</dcterms:modified>
</cp:coreProperties>
</file>